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ACD73" w14:textId="77777777" w:rsidR="001447BA" w:rsidRPr="00C854F4" w:rsidRDefault="001447BA" w:rsidP="00C854F4">
      <w:pPr>
        <w:jc w:val="center"/>
        <w:rPr>
          <w:rFonts w:ascii="Garamond" w:hAnsi="Garamond" w:cs="Arial"/>
          <w:b/>
          <w:sz w:val="22"/>
          <w:szCs w:val="22"/>
          <w:lang w:val="pt-BR"/>
        </w:rPr>
      </w:pPr>
      <w:r w:rsidRPr="00C854F4">
        <w:rPr>
          <w:rFonts w:ascii="Garamond" w:hAnsi="Garamond" w:cs="Arial"/>
          <w:b/>
          <w:sz w:val="22"/>
          <w:szCs w:val="22"/>
          <w:lang w:val="pt-BR"/>
        </w:rPr>
        <w:t>MEMORANDO</w:t>
      </w:r>
    </w:p>
    <w:p w14:paraId="0A687299" w14:textId="77777777" w:rsidR="001447BA" w:rsidRPr="00C854F4" w:rsidRDefault="001447BA" w:rsidP="00C854F4">
      <w:pPr>
        <w:pStyle w:val="Sinespaciado"/>
        <w:rPr>
          <w:rFonts w:ascii="Garamond" w:hAnsi="Garamond"/>
          <w:u w:val="single"/>
          <w:lang w:val="es-CO"/>
        </w:rPr>
      </w:pPr>
    </w:p>
    <w:p w14:paraId="64010570" w14:textId="77777777" w:rsidR="001447BA" w:rsidRPr="00C854F4" w:rsidRDefault="001447BA" w:rsidP="00C854F4">
      <w:pPr>
        <w:pStyle w:val="Sinespaciado"/>
        <w:rPr>
          <w:rFonts w:ascii="Garamond" w:hAnsi="Garamond"/>
          <w:u w:val="single"/>
          <w:lang w:val="es-CO"/>
        </w:rPr>
      </w:pPr>
    </w:p>
    <w:p w14:paraId="163A79D3" w14:textId="77777777" w:rsidR="001447BA" w:rsidRPr="00C854F4" w:rsidRDefault="001447BA" w:rsidP="00C854F4">
      <w:pPr>
        <w:pStyle w:val="Sinespaciado"/>
      </w:pPr>
      <w:r w:rsidRPr="00C854F4">
        <w:rPr>
          <w:rFonts w:ascii="Garamond" w:hAnsi="Garamond"/>
          <w:lang w:val="es-CO"/>
        </w:rPr>
        <w:t>513</w:t>
      </w:r>
    </w:p>
    <w:p w14:paraId="5C6048DA" w14:textId="77777777" w:rsidR="001447BA" w:rsidRPr="00C854F4" w:rsidRDefault="001447BA" w:rsidP="00C854F4">
      <w:pPr>
        <w:pStyle w:val="Sinespaciado"/>
        <w:rPr>
          <w:rFonts w:ascii="Garamond" w:hAnsi="Garamond"/>
          <w:bCs/>
          <w:lang w:val="es-CO"/>
        </w:rPr>
      </w:pPr>
    </w:p>
    <w:p w14:paraId="74D7ABAF" w14:textId="77777777" w:rsidR="001447BA" w:rsidRPr="00C854F4" w:rsidRDefault="001447BA" w:rsidP="00C854F4">
      <w:pPr>
        <w:pStyle w:val="Sinespaciado"/>
        <w:rPr>
          <w:rFonts w:ascii="Garamond" w:hAnsi="Garamond"/>
          <w:bCs/>
          <w:lang w:val="es-CO"/>
        </w:rPr>
      </w:pPr>
    </w:p>
    <w:p w14:paraId="10E24646" w14:textId="77777777" w:rsidR="001447BA" w:rsidRPr="00C854F4" w:rsidRDefault="001447BA" w:rsidP="00C854F4">
      <w:pPr>
        <w:pStyle w:val="Sinespaciado"/>
        <w:rPr>
          <w:rFonts w:ascii="Garamond" w:hAnsi="Garamond"/>
          <w:bCs/>
          <w:lang w:val="es-CO"/>
        </w:rPr>
      </w:pPr>
      <w:r w:rsidRPr="00C854F4">
        <w:rPr>
          <w:rFonts w:ascii="Garamond" w:hAnsi="Garamond"/>
          <w:bCs/>
          <w:lang w:val="es-CO"/>
        </w:rPr>
        <w:t>Bogotá D.C.</w:t>
      </w:r>
    </w:p>
    <w:p w14:paraId="2FB2D393" w14:textId="7EB2A2DA" w:rsidR="00BD7E84" w:rsidRPr="00C854F4" w:rsidRDefault="00BD7E84" w:rsidP="00C854F4">
      <w:pPr>
        <w:pStyle w:val="Sinespaciado"/>
        <w:jc w:val="both"/>
        <w:rPr>
          <w:rFonts w:ascii="Garamond" w:hAnsi="Garamond"/>
          <w:b/>
          <w:lang w:val="es-CO"/>
        </w:rPr>
      </w:pPr>
    </w:p>
    <w:p w14:paraId="0776A54E" w14:textId="4E8FCB52" w:rsidR="00BD7E84" w:rsidRPr="00C854F4" w:rsidRDefault="00BD7E84" w:rsidP="00C854F4">
      <w:pPr>
        <w:pStyle w:val="Sinespaciado"/>
        <w:jc w:val="both"/>
        <w:rPr>
          <w:rFonts w:ascii="Garamond" w:hAnsi="Garamond"/>
          <w:bCs/>
          <w:lang w:val="es-CO"/>
        </w:rPr>
      </w:pPr>
    </w:p>
    <w:p w14:paraId="1BA598CD" w14:textId="77777777" w:rsidR="00A46E80" w:rsidRPr="00C854F4" w:rsidRDefault="00FB68C3" w:rsidP="00C854F4">
      <w:pPr>
        <w:pStyle w:val="Sinespaciado"/>
        <w:jc w:val="both"/>
        <w:rPr>
          <w:b/>
        </w:rPr>
      </w:pPr>
      <w:r w:rsidRPr="00C854F4">
        <w:rPr>
          <w:rFonts w:ascii="Garamond" w:hAnsi="Garamond"/>
          <w:b/>
          <w:bCs/>
          <w:lang w:val="es-CO"/>
        </w:rPr>
        <w:t>PARA:</w:t>
      </w:r>
      <w:r w:rsidRPr="00C854F4">
        <w:rPr>
          <w:rFonts w:ascii="Garamond" w:hAnsi="Garamond"/>
          <w:b/>
          <w:bCs/>
          <w:lang w:val="es-CO"/>
        </w:rPr>
        <w:tab/>
      </w:r>
      <w:r w:rsidRPr="00C854F4">
        <w:rPr>
          <w:rFonts w:ascii="Garamond" w:hAnsi="Garamond"/>
          <w:bCs/>
          <w:lang w:val="es-CO"/>
        </w:rPr>
        <w:t xml:space="preserve">            </w:t>
      </w:r>
      <w:r w:rsidRPr="00C854F4">
        <w:rPr>
          <w:rFonts w:ascii="Garamond" w:hAnsi="Garamond"/>
          <w:bCs/>
          <w:lang w:val="es-CO"/>
        </w:rPr>
        <w:tab/>
      </w:r>
      <w:r w:rsidR="00A46E80" w:rsidRPr="00C854F4">
        <w:rPr>
          <w:rFonts w:ascii="Garamond" w:hAnsi="Garamond"/>
          <w:b/>
          <w:lang w:val="es-CO"/>
        </w:rPr>
        <w:t>ARQUITECTO (A) Y/O INGENIERO (A)</w:t>
      </w:r>
      <w:r w:rsidR="00A46E80" w:rsidRPr="00C854F4">
        <w:rPr>
          <w:rFonts w:ascii="Garamond" w:hAnsi="Garamond"/>
          <w:bCs/>
          <w:lang w:val="es-CO"/>
        </w:rPr>
        <w:t xml:space="preserve"> </w:t>
      </w:r>
    </w:p>
    <w:p w14:paraId="3AE3B3C2" w14:textId="77777777" w:rsidR="00A46E80" w:rsidRPr="00C854F4" w:rsidRDefault="00A46E80" w:rsidP="00C854F4">
      <w:pPr>
        <w:keepNext/>
        <w:shd w:val="clear" w:color="auto" w:fill="FFFFFF"/>
        <w:ind w:left="708" w:firstLine="708"/>
        <w:jc w:val="both"/>
        <w:rPr>
          <w:rFonts w:ascii="Garamond" w:eastAsia="Arial Unicode MS" w:hAnsi="Garamond" w:cs="Arial"/>
          <w:bCs/>
          <w:kern w:val="3"/>
          <w:sz w:val="22"/>
          <w:szCs w:val="22"/>
          <w:lang w:val="es-CO" w:bidi="hi-IN"/>
        </w:rPr>
      </w:pPr>
      <w:r w:rsidRPr="00C854F4">
        <w:rPr>
          <w:rFonts w:ascii="Garamond" w:eastAsia="Arial Unicode MS" w:hAnsi="Garamond" w:cs="Arial"/>
          <w:bCs/>
          <w:kern w:val="3"/>
          <w:sz w:val="22"/>
          <w:szCs w:val="22"/>
          <w:lang w:val="es-CO" w:bidi="hi-IN"/>
        </w:rPr>
        <w:t>Apoyo Técnico Área de Gestión Policiva Jurídica</w:t>
      </w:r>
    </w:p>
    <w:p w14:paraId="494F9B72" w14:textId="4C73F7A9" w:rsidR="00FB68C3" w:rsidRDefault="00FB68C3" w:rsidP="00C854F4">
      <w:pPr>
        <w:pStyle w:val="Sinespaciado"/>
        <w:jc w:val="both"/>
        <w:rPr>
          <w:rFonts w:ascii="Garamond" w:hAnsi="Garamond"/>
          <w:b/>
          <w:bCs/>
          <w:lang w:val="es-CO"/>
        </w:rPr>
      </w:pPr>
      <w:r w:rsidRPr="00C854F4">
        <w:rPr>
          <w:rFonts w:ascii="Garamond" w:hAnsi="Garamond"/>
          <w:b/>
          <w:bCs/>
          <w:lang w:val="es-CO"/>
        </w:rPr>
        <w:t xml:space="preserve">  </w:t>
      </w:r>
    </w:p>
    <w:p w14:paraId="32819244" w14:textId="77777777" w:rsidR="00D67447" w:rsidRPr="00C854F4" w:rsidRDefault="00D67447" w:rsidP="00C854F4">
      <w:pPr>
        <w:pStyle w:val="Sinespaciado"/>
        <w:jc w:val="both"/>
        <w:rPr>
          <w:rFonts w:ascii="Garamond" w:hAnsi="Garamond"/>
          <w:b/>
          <w:bCs/>
          <w:lang w:val="es-CO"/>
        </w:rPr>
      </w:pPr>
    </w:p>
    <w:p w14:paraId="1CFF3995" w14:textId="66E96C5E" w:rsidR="00C854F4" w:rsidRPr="00C854F4" w:rsidRDefault="00FB68C3" w:rsidP="00C854F4">
      <w:pPr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C854F4">
        <w:rPr>
          <w:rFonts w:ascii="Garamond" w:hAnsi="Garamond"/>
          <w:b/>
          <w:bCs/>
          <w:sz w:val="22"/>
          <w:szCs w:val="22"/>
          <w:lang w:val="es-CO"/>
        </w:rPr>
        <w:t xml:space="preserve">DE: </w:t>
      </w:r>
      <w:r w:rsidRPr="00C854F4">
        <w:rPr>
          <w:rFonts w:ascii="Garamond" w:hAnsi="Garamond"/>
          <w:b/>
          <w:bCs/>
          <w:sz w:val="22"/>
          <w:szCs w:val="22"/>
          <w:lang w:val="es-CO"/>
        </w:rPr>
        <w:tab/>
        <w:t xml:space="preserve">            </w:t>
      </w:r>
      <w:r w:rsidR="00D67447"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C854F4" w:rsidRPr="00C854F4">
        <w:rPr>
          <w:rFonts w:ascii="Garamond" w:hAnsi="Garamond"/>
          <w:b/>
          <w:bCs/>
          <w:sz w:val="22"/>
          <w:szCs w:val="22"/>
          <w:lang w:val="es-CO"/>
        </w:rPr>
        <w:t>ANA ALEXANDRA GUERRERO DAZA</w:t>
      </w:r>
    </w:p>
    <w:p w14:paraId="0650BE1B" w14:textId="77777777" w:rsidR="00C854F4" w:rsidRPr="00D67447" w:rsidRDefault="00C854F4" w:rsidP="00C854F4">
      <w:pPr>
        <w:ind w:left="708" w:firstLine="708"/>
        <w:jc w:val="both"/>
        <w:rPr>
          <w:rFonts w:ascii="Garamond" w:hAnsi="Garamond"/>
          <w:sz w:val="22"/>
          <w:szCs w:val="22"/>
          <w:lang w:val="es-CO"/>
        </w:rPr>
      </w:pPr>
      <w:r w:rsidRPr="00D67447">
        <w:rPr>
          <w:rFonts w:ascii="Garamond" w:hAnsi="Garamond"/>
          <w:sz w:val="22"/>
          <w:szCs w:val="22"/>
          <w:lang w:val="es-CO"/>
        </w:rPr>
        <w:t>Profesional Especializado Código 222 Grado 24</w:t>
      </w:r>
    </w:p>
    <w:p w14:paraId="2885B666" w14:textId="2AE79B05" w:rsidR="00BD7E84" w:rsidRDefault="00BD7E84" w:rsidP="00C854F4">
      <w:pPr>
        <w:pStyle w:val="Sinespaciado"/>
        <w:jc w:val="both"/>
        <w:rPr>
          <w:rFonts w:ascii="Garamond" w:hAnsi="Garamond"/>
          <w:lang w:val="es-CO"/>
        </w:rPr>
      </w:pPr>
    </w:p>
    <w:p w14:paraId="1ACFDDB3" w14:textId="77777777" w:rsidR="00D67447" w:rsidRPr="00C854F4" w:rsidRDefault="00D67447" w:rsidP="00C854F4">
      <w:pPr>
        <w:pStyle w:val="Sinespaciado"/>
        <w:jc w:val="both"/>
        <w:rPr>
          <w:rFonts w:ascii="Garamond" w:hAnsi="Garamond"/>
          <w:lang w:val="es-CO"/>
        </w:rPr>
      </w:pPr>
    </w:p>
    <w:p w14:paraId="629A7ADC" w14:textId="2079D122" w:rsidR="00A615DB" w:rsidRPr="00C854F4" w:rsidRDefault="00BD7E84" w:rsidP="00C854F4">
      <w:pPr>
        <w:pStyle w:val="Sinespaciado"/>
        <w:jc w:val="both"/>
        <w:rPr>
          <w:rFonts w:ascii="Garamond" w:hAnsi="Garamond"/>
          <w:b/>
          <w:bCs/>
        </w:rPr>
      </w:pPr>
      <w:r w:rsidRPr="00C854F4">
        <w:rPr>
          <w:rFonts w:ascii="Garamond" w:hAnsi="Garamond"/>
          <w:b/>
          <w:bCs/>
          <w:lang w:val="es-CO"/>
        </w:rPr>
        <w:t>ASUNTO:</w:t>
      </w:r>
      <w:r w:rsidRPr="00C854F4">
        <w:rPr>
          <w:rFonts w:ascii="Garamond" w:hAnsi="Garamond"/>
          <w:bCs/>
          <w:lang w:val="es-CO"/>
        </w:rPr>
        <w:t xml:space="preserve">      </w:t>
      </w:r>
      <w:r w:rsidR="00D67447">
        <w:rPr>
          <w:rFonts w:ascii="Garamond" w:hAnsi="Garamond"/>
          <w:bCs/>
          <w:lang w:val="es-CO"/>
        </w:rPr>
        <w:t xml:space="preserve">  </w:t>
      </w:r>
      <w:r w:rsidRPr="00C854F4">
        <w:rPr>
          <w:rFonts w:ascii="Garamond" w:hAnsi="Garamond" w:cs="Arial"/>
          <w:b/>
          <w:bCs/>
        </w:rPr>
        <w:t xml:space="preserve">ORDEN DE TRABAJO </w:t>
      </w:r>
      <w:r w:rsidRPr="00C854F4">
        <w:rPr>
          <w:rFonts w:ascii="Garamond" w:hAnsi="Garamond"/>
          <w:b/>
          <w:bCs/>
        </w:rPr>
        <w:t xml:space="preserve">No. </w:t>
      </w:r>
      <w:r w:rsidR="005E49D6">
        <w:rPr>
          <w:rFonts w:ascii="Garamond" w:hAnsi="Garamond"/>
          <w:b/>
          <w:bCs/>
        </w:rPr>
        <w:t>0261-2025</w:t>
      </w:r>
      <w:bookmarkStart w:id="0" w:name="_GoBack"/>
      <w:bookmarkEnd w:id="0"/>
    </w:p>
    <w:p w14:paraId="4F6B5099" w14:textId="67876B22" w:rsidR="00BD7E84" w:rsidRPr="00D67447" w:rsidRDefault="00BD7E84" w:rsidP="00C854F4">
      <w:pPr>
        <w:pStyle w:val="Sinespaciado"/>
        <w:jc w:val="both"/>
        <w:rPr>
          <w:rFonts w:ascii="Garamond" w:hAnsi="Garamond"/>
          <w:lang w:val="es-CO"/>
        </w:rPr>
      </w:pPr>
      <w:r w:rsidRPr="00C854F4">
        <w:rPr>
          <w:rFonts w:ascii="Garamond" w:hAnsi="Garamond" w:cs="Arial"/>
          <w:b/>
          <w:bCs/>
        </w:rPr>
        <w:t xml:space="preserve">                        </w:t>
      </w:r>
      <w:r w:rsidR="00D67447">
        <w:rPr>
          <w:rFonts w:ascii="Garamond" w:hAnsi="Garamond" w:cs="Arial"/>
          <w:b/>
          <w:bCs/>
        </w:rPr>
        <w:t xml:space="preserve">  </w:t>
      </w:r>
      <w:r w:rsidRPr="00D67447">
        <w:rPr>
          <w:rFonts w:ascii="Garamond" w:hAnsi="Garamond"/>
          <w:lang w:val="es-CO"/>
        </w:rPr>
        <w:t>Radicado No.</w:t>
      </w:r>
      <w:r w:rsidR="00E6597F" w:rsidRPr="00D67447">
        <w:rPr>
          <w:rFonts w:ascii="Garamond" w:hAnsi="Garamond"/>
          <w:lang w:val="es-CO"/>
        </w:rPr>
        <w:t xml:space="preserve"> </w:t>
      </w:r>
      <w:r w:rsidR="0084763C" w:rsidRPr="0084763C">
        <w:rPr>
          <w:rFonts w:ascii="Garamond" w:hAnsi="Garamond"/>
          <w:lang w:val="es-CO"/>
        </w:rPr>
        <w:t>20254602422292</w:t>
      </w:r>
    </w:p>
    <w:p w14:paraId="1B4E2C34" w14:textId="1D14C5F4" w:rsidR="00A27671" w:rsidRPr="00C854F4" w:rsidRDefault="00A27671" w:rsidP="00C854F4">
      <w:pPr>
        <w:pStyle w:val="Sinespaciado"/>
        <w:jc w:val="both"/>
        <w:rPr>
          <w:rFonts w:ascii="Garamond" w:hAnsi="Garamond"/>
        </w:rPr>
      </w:pPr>
    </w:p>
    <w:p w14:paraId="4E939E0C" w14:textId="14B89207" w:rsidR="00A27671" w:rsidRPr="00C854F4" w:rsidRDefault="00A27671" w:rsidP="00C854F4">
      <w:pPr>
        <w:pStyle w:val="Sinespaciado"/>
        <w:jc w:val="both"/>
        <w:rPr>
          <w:rFonts w:ascii="Garamond" w:hAnsi="Garamond"/>
        </w:rPr>
      </w:pPr>
    </w:p>
    <w:p w14:paraId="1F780972" w14:textId="77777777" w:rsidR="00C854F4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3DF0EBB3" w14:textId="77777777" w:rsidR="00D67447" w:rsidRDefault="00D67447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05449C8A" w14:textId="3378D786" w:rsidR="00C854F4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Cordial saludo,</w:t>
      </w:r>
    </w:p>
    <w:p w14:paraId="17F45403" w14:textId="77777777" w:rsidR="00C854F4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7DCDE59A" w14:textId="73C8AB6A" w:rsidR="00A27671" w:rsidRPr="00C854F4" w:rsidRDefault="00A27671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 w:cs="Arial"/>
          <w:sz w:val="22"/>
          <w:szCs w:val="22"/>
        </w:rPr>
      </w:pPr>
      <w:r w:rsidRPr="00C854F4">
        <w:rPr>
          <w:rFonts w:ascii="Garamond" w:hAnsi="Garamond"/>
          <w:sz w:val="22"/>
          <w:szCs w:val="22"/>
        </w:rPr>
        <w:t>En atención al radicado del asunto,</w:t>
      </w:r>
      <w:r w:rsidRPr="00C854F4">
        <w:rPr>
          <w:rFonts w:ascii="Garamond" w:hAnsi="Garamond" w:cs="Calibri"/>
          <w:color w:val="000000"/>
          <w:sz w:val="22"/>
          <w:szCs w:val="22"/>
        </w:rPr>
        <w:t xml:space="preserve"> </w:t>
      </w:r>
      <w:r w:rsidRPr="00C854F4">
        <w:rPr>
          <w:rFonts w:ascii="Garamond" w:hAnsi="Garamond" w:cs="Arial"/>
          <w:sz w:val="22"/>
          <w:szCs w:val="22"/>
          <w:lang w:val="es-CO" w:eastAsia="es-ES"/>
        </w:rPr>
        <w:t xml:space="preserve">se solicita realizar visita e informe técnico en la </w:t>
      </w:r>
      <w:r w:rsidR="0084763C" w:rsidRPr="0084763C">
        <w:t xml:space="preserve">KR 7 A 135 </w:t>
      </w:r>
      <w:r w:rsidR="0084763C">
        <w:t xml:space="preserve">- </w:t>
      </w:r>
      <w:r w:rsidR="0084763C" w:rsidRPr="0084763C">
        <w:t>67</w:t>
      </w:r>
      <w:r w:rsidR="00936E96" w:rsidRPr="00C854F4">
        <w:rPr>
          <w:rFonts w:ascii="Garamond" w:hAnsi="Garamond" w:cs="Arial"/>
          <w:sz w:val="22"/>
          <w:szCs w:val="22"/>
        </w:rPr>
        <w:t>, a</w:t>
      </w:r>
      <w:r w:rsidRPr="00C854F4">
        <w:rPr>
          <w:rFonts w:ascii="Garamond" w:hAnsi="Garamond" w:cs="Arial"/>
          <w:sz w:val="22"/>
          <w:szCs w:val="22"/>
        </w:rPr>
        <w:t xml:space="preserve"> fin de determinar: </w:t>
      </w:r>
    </w:p>
    <w:p w14:paraId="7BD90B1E" w14:textId="77777777" w:rsidR="00E6597F" w:rsidRPr="00C854F4" w:rsidRDefault="00E6597F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 w:cs="Arial"/>
          <w:sz w:val="22"/>
          <w:szCs w:val="22"/>
          <w:lang w:val="es-CO" w:eastAsia="es-ES"/>
        </w:rPr>
      </w:pPr>
    </w:p>
    <w:p w14:paraId="40C5F1CD" w14:textId="0BCBCB5E" w:rsidR="00A27671" w:rsidRPr="00C854F4" w:rsidRDefault="00A27671" w:rsidP="00C854F4">
      <w:pPr>
        <w:pStyle w:val="Prrafodelista"/>
        <w:numPr>
          <w:ilvl w:val="0"/>
          <w:numId w:val="1"/>
        </w:numPr>
        <w:autoSpaceDN w:val="0"/>
        <w:jc w:val="both"/>
        <w:rPr>
          <w:rFonts w:ascii="Garamond" w:hAnsi="Garamond" w:cs="Arial"/>
          <w:sz w:val="22"/>
          <w:szCs w:val="22"/>
        </w:rPr>
      </w:pPr>
      <w:r w:rsidRPr="00C854F4">
        <w:rPr>
          <w:rFonts w:ascii="Garamond" w:hAnsi="Garamond" w:cs="Arial"/>
          <w:sz w:val="22"/>
          <w:szCs w:val="22"/>
        </w:rPr>
        <w:t>Determinar qué tipo de obras y/o modificaciones</w:t>
      </w:r>
      <w:r w:rsidR="00936E96">
        <w:rPr>
          <w:rFonts w:ascii="Garamond" w:hAnsi="Garamond" w:cs="Arial"/>
          <w:sz w:val="22"/>
          <w:szCs w:val="22"/>
        </w:rPr>
        <w:t>, demolición</w:t>
      </w:r>
      <w:r w:rsidRPr="00C854F4">
        <w:rPr>
          <w:rFonts w:ascii="Garamond" w:hAnsi="Garamond" w:cs="Arial"/>
          <w:sz w:val="22"/>
          <w:szCs w:val="22"/>
        </w:rPr>
        <w:t xml:space="preserve"> </w:t>
      </w:r>
      <w:r w:rsidR="00350F0A" w:rsidRPr="00C854F4">
        <w:rPr>
          <w:rFonts w:ascii="Garamond" w:hAnsi="Garamond" w:cs="Arial"/>
          <w:sz w:val="22"/>
          <w:szCs w:val="22"/>
        </w:rPr>
        <w:t>se realizaron</w:t>
      </w:r>
      <w:r w:rsidR="00626B6E" w:rsidRPr="00C854F4">
        <w:rPr>
          <w:rFonts w:ascii="Garamond" w:hAnsi="Garamond" w:cs="Arial"/>
          <w:sz w:val="22"/>
          <w:szCs w:val="22"/>
        </w:rPr>
        <w:t xml:space="preserve"> en </w:t>
      </w:r>
      <w:r w:rsidR="00A46E80" w:rsidRPr="00C854F4">
        <w:rPr>
          <w:rFonts w:ascii="Garamond" w:hAnsi="Garamond" w:cs="Arial"/>
          <w:sz w:val="22"/>
          <w:szCs w:val="22"/>
        </w:rPr>
        <w:t>l</w:t>
      </w:r>
      <w:r w:rsidR="00626B6E" w:rsidRPr="00C854F4">
        <w:rPr>
          <w:rFonts w:ascii="Garamond" w:hAnsi="Garamond" w:cs="Arial"/>
          <w:sz w:val="22"/>
          <w:szCs w:val="22"/>
        </w:rPr>
        <w:t xml:space="preserve">a </w:t>
      </w:r>
      <w:r w:rsidR="0084763C">
        <w:t>KR 7 A 135- 67</w:t>
      </w:r>
      <w:r w:rsidRPr="00C854F4">
        <w:rPr>
          <w:rFonts w:ascii="Garamond" w:hAnsi="Garamond" w:cs="Arial"/>
          <w:sz w:val="22"/>
          <w:szCs w:val="22"/>
        </w:rPr>
        <w:t xml:space="preserve">; si cuentan con Licencia de construcción aprobada por Curaduría Urbana y si las obras o modificaciones realizadas corresponden a las aprobadas en los Planos y en la Licencia de Construcción. </w:t>
      </w:r>
    </w:p>
    <w:p w14:paraId="75BD70A1" w14:textId="3DB884D5" w:rsidR="00563E3B" w:rsidRPr="00563E3B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>Clase de obra realizada.</w:t>
      </w:r>
    </w:p>
    <w:p w14:paraId="7F96CDB1" w14:textId="556A3286" w:rsidR="00563E3B" w:rsidRPr="00563E3B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>Verificación de áreas de intervención.</w:t>
      </w:r>
    </w:p>
    <w:p w14:paraId="575DED38" w14:textId="6B18CBEC" w:rsidR="00563E3B" w:rsidRPr="00563E3B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>Identificación del propietario o administrador del inmueble.</w:t>
      </w:r>
    </w:p>
    <w:p w14:paraId="4962692A" w14:textId="28601BB4" w:rsidR="00563E3B" w:rsidRPr="00563E3B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>Responsable de la ejecución de la obra.</w:t>
      </w:r>
    </w:p>
    <w:p w14:paraId="5F6958B5" w14:textId="413C1767" w:rsidR="00563E3B" w:rsidRPr="00563E3B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>Dirección exacta de la obra.</w:t>
      </w:r>
    </w:p>
    <w:p w14:paraId="677CF989" w14:textId="22A75CF9" w:rsidR="00563E3B" w:rsidRPr="00563E3B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>Dirección de los propietarios y/o responsable.</w:t>
      </w:r>
    </w:p>
    <w:p w14:paraId="407DD82F" w14:textId="5835ECE6" w:rsidR="00563E3B" w:rsidRPr="00563E3B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>Verificación de escombros en el espacio público.</w:t>
      </w:r>
    </w:p>
    <w:p w14:paraId="36DB4DA1" w14:textId="4888A437" w:rsidR="00563E3B" w:rsidRPr="00563E3B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>Efectuar registro fotográfico de lo observado.</w:t>
      </w:r>
    </w:p>
    <w:p w14:paraId="4A9917BB" w14:textId="77777777" w:rsidR="00C662CE" w:rsidRDefault="00563E3B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bCs/>
          <w:sz w:val="22"/>
          <w:szCs w:val="22"/>
        </w:rPr>
      </w:pPr>
      <w:r w:rsidRPr="00563E3B">
        <w:rPr>
          <w:rFonts w:ascii="Garamond" w:hAnsi="Garamond" w:cs="Arial"/>
          <w:sz w:val="22"/>
          <w:szCs w:val="22"/>
        </w:rPr>
        <w:t xml:space="preserve">Verificar si el propietario y/o responsable del inmueble, adelantó los permisos de las obras </w:t>
      </w:r>
      <w:r w:rsidR="00C662CE" w:rsidRPr="00563E3B">
        <w:rPr>
          <w:rFonts w:ascii="Garamond" w:hAnsi="Garamond" w:cs="Arial"/>
          <w:sz w:val="22"/>
          <w:szCs w:val="22"/>
        </w:rPr>
        <w:t>ejecutadas.</w:t>
      </w:r>
      <w:r w:rsidR="00C662CE" w:rsidRPr="00C854F4">
        <w:rPr>
          <w:rFonts w:ascii="Garamond" w:hAnsi="Garamond" w:cs="Arial"/>
          <w:bCs/>
          <w:sz w:val="22"/>
          <w:szCs w:val="22"/>
        </w:rPr>
        <w:t xml:space="preserve"> </w:t>
      </w:r>
    </w:p>
    <w:p w14:paraId="1D4BF514" w14:textId="3DB457CD" w:rsidR="00A27671" w:rsidRPr="00C854F4" w:rsidRDefault="00C662CE" w:rsidP="00563E3B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bCs/>
          <w:sz w:val="22"/>
          <w:szCs w:val="22"/>
        </w:rPr>
      </w:pPr>
      <w:r w:rsidRPr="00C854F4">
        <w:rPr>
          <w:rFonts w:ascii="Garamond" w:hAnsi="Garamond" w:cs="Arial"/>
          <w:bCs/>
          <w:sz w:val="22"/>
          <w:szCs w:val="22"/>
        </w:rPr>
        <w:t>Se</w:t>
      </w:r>
      <w:r w:rsidR="00A27671" w:rsidRPr="00C854F4">
        <w:rPr>
          <w:rFonts w:ascii="Garamond" w:hAnsi="Garamond" w:cs="Arial"/>
          <w:bCs/>
          <w:sz w:val="22"/>
          <w:szCs w:val="22"/>
        </w:rPr>
        <w:t xml:space="preserve"> recomienda tener en cuenta l</w:t>
      </w:r>
      <w:r w:rsidR="001447BA" w:rsidRPr="00C854F4">
        <w:rPr>
          <w:rFonts w:ascii="Garamond" w:hAnsi="Garamond" w:cs="Arial"/>
          <w:bCs/>
          <w:sz w:val="22"/>
          <w:szCs w:val="22"/>
        </w:rPr>
        <w:t>a</w:t>
      </w:r>
      <w:r w:rsidR="00A27671" w:rsidRPr="00C854F4">
        <w:rPr>
          <w:rFonts w:ascii="Garamond" w:hAnsi="Garamond" w:cs="Arial"/>
          <w:bCs/>
          <w:sz w:val="22"/>
          <w:szCs w:val="22"/>
        </w:rPr>
        <w:t xml:space="preserve"> petición antes de realizar la visita</w:t>
      </w:r>
      <w:r w:rsidR="00274263" w:rsidRPr="00C854F4">
        <w:rPr>
          <w:rFonts w:ascii="Garamond" w:hAnsi="Garamond" w:cs="Arial"/>
          <w:bCs/>
          <w:sz w:val="22"/>
          <w:szCs w:val="22"/>
        </w:rPr>
        <w:t>.</w:t>
      </w:r>
    </w:p>
    <w:p w14:paraId="453C42EE" w14:textId="5B8E890C" w:rsidR="00274263" w:rsidRPr="00C854F4" w:rsidRDefault="00274263" w:rsidP="00C854F4">
      <w:pPr>
        <w:pStyle w:val="Prrafodelista"/>
        <w:keepNext/>
        <w:shd w:val="clear" w:color="auto" w:fill="FFFFFF"/>
        <w:jc w:val="both"/>
        <w:rPr>
          <w:rFonts w:ascii="Garamond" w:hAnsi="Garamond" w:cs="Arial"/>
          <w:b/>
          <w:sz w:val="22"/>
          <w:szCs w:val="22"/>
          <w:u w:val="single"/>
        </w:rPr>
      </w:pPr>
    </w:p>
    <w:p w14:paraId="062C7FE2" w14:textId="77777777" w:rsidR="00274263" w:rsidRPr="00C854F4" w:rsidRDefault="00274263" w:rsidP="00C854F4">
      <w:pPr>
        <w:pStyle w:val="Prrafodelista"/>
        <w:keepNext/>
        <w:shd w:val="clear" w:color="auto" w:fill="FFFFFF"/>
        <w:jc w:val="both"/>
        <w:rPr>
          <w:rFonts w:ascii="Garamond" w:hAnsi="Garamond" w:cs="Arial"/>
          <w:sz w:val="22"/>
          <w:szCs w:val="22"/>
        </w:rPr>
      </w:pPr>
    </w:p>
    <w:p w14:paraId="0605D3F7" w14:textId="77777777" w:rsidR="00A27671" w:rsidRPr="00C854F4" w:rsidRDefault="00A27671" w:rsidP="00C854F4">
      <w:pPr>
        <w:jc w:val="both"/>
        <w:rPr>
          <w:rFonts w:ascii="Garamond" w:hAnsi="Garamond"/>
          <w:sz w:val="22"/>
          <w:szCs w:val="22"/>
        </w:rPr>
      </w:pPr>
      <w:r w:rsidRPr="00C854F4">
        <w:rPr>
          <w:rFonts w:ascii="Garamond" w:hAnsi="Garamond"/>
          <w:sz w:val="22"/>
          <w:szCs w:val="22"/>
        </w:rPr>
        <w:t xml:space="preserve">El Concepto Técnico debe contener fotografías y comentarios al asunto, especificando si existen irregularidades, el informe se debe registrar en el aplicativo ORFEO, con los respectivos anexos. </w:t>
      </w:r>
    </w:p>
    <w:p w14:paraId="452AC1E9" w14:textId="77777777" w:rsidR="00E6597F" w:rsidRPr="00C854F4" w:rsidRDefault="00E6597F" w:rsidP="00C854F4">
      <w:pPr>
        <w:pStyle w:val="Standard"/>
        <w:jc w:val="both"/>
        <w:rPr>
          <w:rFonts w:ascii="Garamond" w:hAnsi="Garamond" w:cs="Arial"/>
          <w:sz w:val="22"/>
          <w:szCs w:val="22"/>
          <w:lang w:val="es-ES"/>
        </w:rPr>
      </w:pPr>
    </w:p>
    <w:p w14:paraId="37C7648F" w14:textId="0D2ED3DC" w:rsidR="001655B9" w:rsidRPr="00C854F4" w:rsidRDefault="00A27671" w:rsidP="001655B9">
      <w:pPr>
        <w:pStyle w:val="Sinespaciado"/>
        <w:jc w:val="both"/>
        <w:rPr>
          <w:rFonts w:ascii="Garamond" w:hAnsi="Garamond"/>
          <w:bCs/>
          <w:lang w:val="es-CO"/>
        </w:rPr>
      </w:pPr>
      <w:r w:rsidRPr="00C854F4">
        <w:rPr>
          <w:rFonts w:ascii="Garamond" w:hAnsi="Garamond"/>
          <w:color w:val="000000"/>
        </w:rPr>
        <w:t>Para mejor ilustración, antes de practicar la visita consulte el radicado objeto de la petición número</w:t>
      </w:r>
      <w:r w:rsidR="00E6597F" w:rsidRPr="00C854F4">
        <w:t xml:space="preserve"> </w:t>
      </w:r>
      <w:r w:rsidR="0084763C" w:rsidRPr="0084763C">
        <w:rPr>
          <w:rFonts w:ascii="Garamond" w:hAnsi="Garamond"/>
          <w:b/>
          <w:lang w:val="es-CO"/>
        </w:rPr>
        <w:t>20254602422292</w:t>
      </w:r>
      <w:r w:rsidR="001655B9">
        <w:rPr>
          <w:rFonts w:ascii="Garamond" w:hAnsi="Garamond"/>
          <w:b/>
          <w:lang w:val="es-CO"/>
        </w:rPr>
        <w:t>.</w:t>
      </w:r>
    </w:p>
    <w:p w14:paraId="77698CE0" w14:textId="77777777" w:rsidR="001655B9" w:rsidRPr="00C854F4" w:rsidRDefault="001655B9" w:rsidP="001655B9">
      <w:pPr>
        <w:pStyle w:val="Sinespaciado"/>
        <w:jc w:val="both"/>
        <w:rPr>
          <w:rFonts w:ascii="Garamond" w:hAnsi="Garamond"/>
        </w:rPr>
      </w:pPr>
    </w:p>
    <w:p w14:paraId="1DBC3C94" w14:textId="77777777" w:rsidR="001447BA" w:rsidRPr="00C854F4" w:rsidRDefault="001447BA" w:rsidP="00C854F4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258B45AD" w14:textId="70418C9C" w:rsidR="00A27671" w:rsidRPr="00C854F4" w:rsidRDefault="00A27671" w:rsidP="00C854F4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C854F4">
        <w:rPr>
          <w:rFonts w:ascii="Garamond" w:hAnsi="Garamond" w:cs="Arial"/>
          <w:sz w:val="22"/>
          <w:szCs w:val="22"/>
          <w:lang w:val="es-CO"/>
        </w:rPr>
        <w:t>Cordialmente,</w:t>
      </w:r>
    </w:p>
    <w:p w14:paraId="6AFCC3B7" w14:textId="77777777" w:rsidR="00A27671" w:rsidRPr="00C854F4" w:rsidRDefault="00A27671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  <w:noProof/>
          <w:lang w:val="es-CO" w:eastAsia="es-CO"/>
        </w:rPr>
      </w:pPr>
      <w:r w:rsidRPr="00C854F4">
        <w:rPr>
          <w:rFonts w:ascii="Garamond" w:hAnsi="Garamond" w:cs="Arial"/>
          <w:b/>
          <w:bCs/>
        </w:rPr>
        <w:t xml:space="preserve">      </w:t>
      </w:r>
    </w:p>
    <w:p w14:paraId="7DED3F12" w14:textId="77777777" w:rsidR="00A27671" w:rsidRDefault="00A27671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32BEB7AD" w14:textId="77777777" w:rsidR="00C854F4" w:rsidRDefault="00C854F4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658B64DA" w14:textId="77777777" w:rsidR="00C854F4" w:rsidRPr="00C854F4" w:rsidRDefault="00C854F4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063FC4D8" w14:textId="77777777" w:rsidR="00C854F4" w:rsidRPr="00C854F4" w:rsidRDefault="00C854F4" w:rsidP="00C854F4">
      <w:pPr>
        <w:jc w:val="both"/>
        <w:rPr>
          <w:rFonts w:ascii="Garamond" w:eastAsia="Garamond" w:hAnsi="Garamond" w:cs="Garamond"/>
          <w:b/>
          <w:color w:val="000000"/>
          <w:sz w:val="22"/>
          <w:szCs w:val="22"/>
          <w:lang w:eastAsia="es-CO"/>
        </w:rPr>
      </w:pPr>
      <w:r w:rsidRPr="00C854F4">
        <w:rPr>
          <w:rFonts w:ascii="Garamond" w:eastAsia="Garamond" w:hAnsi="Garamond" w:cs="Garamond"/>
          <w:b/>
          <w:color w:val="000000"/>
          <w:sz w:val="22"/>
          <w:szCs w:val="22"/>
          <w:lang w:eastAsia="es-CO"/>
        </w:rPr>
        <w:t>ANA ALEXANDRA GUERRERO DAZA</w:t>
      </w:r>
    </w:p>
    <w:p w14:paraId="576F4798" w14:textId="77777777" w:rsidR="00C854F4" w:rsidRPr="00C854F4" w:rsidRDefault="00C854F4" w:rsidP="00C854F4">
      <w:pPr>
        <w:jc w:val="both"/>
        <w:rPr>
          <w:rFonts w:ascii="Garamond" w:eastAsia="Garamond" w:hAnsi="Garamond" w:cs="Garamond"/>
          <w:bCs/>
          <w:sz w:val="22"/>
          <w:szCs w:val="22"/>
          <w:lang w:eastAsia="es-CO"/>
        </w:rPr>
      </w:pPr>
      <w:r w:rsidRPr="00C854F4">
        <w:rPr>
          <w:rFonts w:ascii="Garamond" w:eastAsia="Garamond" w:hAnsi="Garamond" w:cs="Garamond"/>
          <w:bCs/>
          <w:color w:val="000000"/>
          <w:sz w:val="22"/>
          <w:szCs w:val="22"/>
          <w:lang w:eastAsia="es-CO"/>
        </w:rPr>
        <w:t>Profesional Especializado Código 222 Grado 24</w:t>
      </w:r>
    </w:p>
    <w:p w14:paraId="09A1AF8C" w14:textId="77777777" w:rsidR="00A46E80" w:rsidRDefault="00A46E80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7E472129" w14:textId="77777777" w:rsidR="00C854F4" w:rsidRDefault="00C854F4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15C66D85" w14:textId="77777777" w:rsidR="00C854F4" w:rsidRPr="009417AE" w:rsidRDefault="00C854F4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4D004EB0" w14:textId="66B80DB2" w:rsidR="00350F0A" w:rsidRPr="00C854F4" w:rsidRDefault="00AE4178" w:rsidP="00C854F4">
      <w:pPr>
        <w:jc w:val="both"/>
        <w:rPr>
          <w:rFonts w:ascii="Garamond" w:hAnsi="Garamond" w:cs="Arial"/>
          <w:b/>
          <w:bCs/>
          <w:i/>
          <w:iCs/>
          <w:sz w:val="15"/>
          <w:szCs w:val="15"/>
          <w:u w:val="single"/>
        </w:rPr>
      </w:pPr>
      <w:r w:rsidRPr="00C854F4">
        <w:rPr>
          <w:rFonts w:ascii="Garamond" w:hAnsi="Garamond" w:cs="Arial"/>
          <w:iCs/>
          <w:noProof/>
          <w:color w:val="000000" w:themeColor="text1"/>
          <w:sz w:val="15"/>
          <w:szCs w:val="15"/>
          <w:lang w:val="es-CO"/>
        </w:rPr>
        <w:drawing>
          <wp:anchor distT="0" distB="0" distL="114300" distR="114300" simplePos="0" relativeHeight="251659264" behindDoc="1" locked="0" layoutInCell="1" allowOverlap="1" wp14:anchorId="463E0032" wp14:editId="049BC6C4">
            <wp:simplePos x="0" y="0"/>
            <wp:positionH relativeFrom="column">
              <wp:posOffset>3606165</wp:posOffset>
            </wp:positionH>
            <wp:positionV relativeFrom="paragraph">
              <wp:posOffset>3175</wp:posOffset>
            </wp:positionV>
            <wp:extent cx="495300" cy="151130"/>
            <wp:effectExtent l="0" t="0" r="0" b="1270"/>
            <wp:wrapNone/>
            <wp:docPr id="1117849667" name="Imagen 1117849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0F0A" w:rsidRPr="00C854F4">
        <w:rPr>
          <w:rFonts w:ascii="Garamond" w:hAnsi="Garamond" w:cs="Arial"/>
          <w:sz w:val="15"/>
          <w:szCs w:val="15"/>
        </w:rPr>
        <w:t xml:space="preserve">Proyectó: </w:t>
      </w:r>
      <w:r w:rsidR="00C854F4" w:rsidRPr="00C854F4">
        <w:rPr>
          <w:rFonts w:ascii="Garamond" w:hAnsi="Garamond" w:cs="Arial"/>
          <w:sz w:val="15"/>
          <w:szCs w:val="15"/>
        </w:rPr>
        <w:t xml:space="preserve">Proyectó: Álvaro Skinner Correa / Abogado Contratista Área Gestión Policiva Jurídica </w:t>
      </w:r>
    </w:p>
    <w:p w14:paraId="1FD78C42" w14:textId="3289BF65" w:rsidR="00350F0A" w:rsidRPr="00D67447" w:rsidRDefault="00350F0A" w:rsidP="00350F0A">
      <w:pPr>
        <w:rPr>
          <w:rFonts w:ascii="Garamond" w:hAnsi="Garamond" w:cs="Arial"/>
          <w:sz w:val="15"/>
          <w:szCs w:val="15"/>
        </w:rPr>
      </w:pPr>
      <w:bookmarkStart w:id="1" w:name="_Hlk203125019"/>
      <w:r w:rsidRPr="00C854F4">
        <w:rPr>
          <w:rFonts w:ascii="Garamond" w:hAnsi="Garamond" w:cs="Arial"/>
          <w:sz w:val="15"/>
          <w:szCs w:val="15"/>
        </w:rPr>
        <w:t>Revisó: Stefanie Sierra - Abogada Contratista Área de Gestión Jurídico-Policiva</w:t>
      </w:r>
      <w:r w:rsidR="00C854F4">
        <w:rPr>
          <w:rFonts w:ascii="Garamond" w:hAnsi="Garamond" w:cs="Arial"/>
          <w:sz w:val="15"/>
          <w:szCs w:val="15"/>
        </w:rPr>
        <w:t xml:space="preserve"> </w:t>
      </w:r>
      <w:r w:rsidR="006F17F3">
        <w:rPr>
          <w:rFonts w:ascii="Garamond" w:hAnsi="Garamond"/>
          <w:noProof/>
          <w:sz w:val="22"/>
          <w:szCs w:val="22"/>
        </w:rPr>
        <w:drawing>
          <wp:inline distT="0" distB="0" distL="0" distR="0" wp14:anchorId="69804B26" wp14:editId="079ED5D1">
            <wp:extent cx="126154" cy="187196"/>
            <wp:effectExtent l="0" t="0" r="1270" b="3810"/>
            <wp:docPr id="84713434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134340" name="Imagen 84713434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" cy="20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3BC66D70" w14:textId="602296B8" w:rsidR="00226F07" w:rsidRPr="00C854F4" w:rsidRDefault="00226F07" w:rsidP="00350F0A">
      <w:pPr>
        <w:pStyle w:val="Textbody"/>
        <w:spacing w:after="0" w:line="0" w:lineRule="atLeast"/>
        <w:jc w:val="both"/>
        <w:rPr>
          <w:rFonts w:ascii="Garamond" w:hAnsi="Garamond" w:cs="Arial"/>
          <w:i/>
          <w:sz w:val="15"/>
          <w:szCs w:val="15"/>
        </w:rPr>
      </w:pPr>
    </w:p>
    <w:sectPr w:rsidR="00226F07" w:rsidRPr="00C854F4" w:rsidSect="009025FB">
      <w:headerReference w:type="default" r:id="rId12"/>
      <w:footerReference w:type="default" r:id="rId13"/>
      <w:pgSz w:w="12240" w:h="20160" w:code="5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95A22" w14:textId="77777777" w:rsidR="00F57DDB" w:rsidRDefault="00F57DDB" w:rsidP="00777ED3">
      <w:r>
        <w:separator/>
      </w:r>
    </w:p>
  </w:endnote>
  <w:endnote w:type="continuationSeparator" w:id="0">
    <w:p w14:paraId="49B4327F" w14:textId="77777777" w:rsidR="00F57DDB" w:rsidRDefault="00F57DDB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HGPMinchoE"/>
    <w:charset w:val="00"/>
    <w:family w:val="roman"/>
    <w:pitch w:val="variable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B0991" w14:textId="77777777" w:rsidR="00777ED3" w:rsidRDefault="00004ABE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942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20F72EF" w14:textId="77777777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05B91471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F3BF7" w:rsidRDefault="00AA394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B8550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rect w14:anchorId="4BD9A1AD" id="Rectangle 1" o:spid="_x0000_s1027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" stroked="f">
              <v:textbox inset="2.5575mm,1.2875mm,2.5575mm,1.2875mm">
                <w:txbxContent>
                  <w:p w14:paraId="72649E5B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620F72EF" w14:textId="77777777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05B91471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F3BF7" w:rsidRDefault="00AA394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B8550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dh="http://schemas.microsoft.com/office/word/2020/wordml/sdtdatahash" xmlns:oel="http://schemas.microsoft.com/office/2019/extlst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4D40FF" w:rsidRPr="004D40FF" w:rsidRDefault="004D40F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4D40FF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 6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4D40FF" w:rsidRPr="00C25786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4D40FF" w:rsidRPr="00220545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rect w14:anchorId="3B4F9490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" stroked="f" strokeweight="0">
              <v:textbox inset="7.25pt,3.65pt,7.25pt,3.65pt">
                <w:txbxContent>
                  <w:p w14:paraId="0A1C0D62" w14:textId="77777777" w:rsidR="004D40FF" w:rsidRPr="004D40FF" w:rsidRDefault="004D40FF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4D40FF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 6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4D40FF" w:rsidRPr="00C25786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4D40FF" w:rsidRPr="00220545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93F25" w14:textId="77777777" w:rsidR="00F57DDB" w:rsidRDefault="00F57DDB" w:rsidP="00777ED3">
      <w:r>
        <w:separator/>
      </w:r>
    </w:p>
  </w:footnote>
  <w:footnote w:type="continuationSeparator" w:id="0">
    <w:p w14:paraId="6AB7F36B" w14:textId="77777777" w:rsidR="00F57DDB" w:rsidRDefault="00F57DDB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3B8E6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F753C" wp14:editId="139164ED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5006F1" w14:textId="77777777" w:rsidR="00777ED3" w:rsidRDefault="00E64A51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C272CCF" w14:textId="77777777" w:rsidR="00777ED3" w:rsidRPr="00360982" w:rsidRDefault="00E64A51">
                          <w:pPr>
                            <w:rPr>
                              <w:rFonts w:ascii="Arial" w:hAnsi="Arial" w:cs="Arial"/>
                              <w:lang w:val="es-CO"/>
                            </w:rPr>
                          </w:pPr>
                          <w:r w:rsidRPr="00360982">
                            <w:rPr>
                              <w:rFonts w:ascii="Arial" w:hAnsi="Arial" w:cs="Arial"/>
                              <w:lang w:val="es-CO"/>
                            </w:rPr>
                            <w:t>Fecha: *F_RAD_S*</w:t>
                          </w:r>
                        </w:p>
                        <w:p w14:paraId="15EED233" w14:textId="77777777" w:rsidR="00777ED3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0602AF92" w14:textId="77777777" w:rsidR="00777ED3" w:rsidRDefault="00777ED3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>
          <w:pict>
            <v:rect w14:anchorId="4D8F753C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" strokeweight="0">
              <v:textbox inset="7.25pt,3.65pt,7.25pt,3.65pt">
                <w:txbxContent>
                  <w:p w14:paraId="4F5006F1" w14:textId="77777777" w:rsidR="00777ED3" w:rsidRDefault="00E64A51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C272CCF" w14:textId="77777777" w:rsidR="00777ED3" w:rsidRPr="00360982" w:rsidRDefault="00E64A51">
                    <w:pPr>
                      <w:rPr>
                        <w:rFonts w:ascii="Arial" w:hAnsi="Arial" w:cs="Arial"/>
                        <w:lang w:val="es-CO"/>
                      </w:rPr>
                    </w:pPr>
                    <w:r w:rsidRPr="00360982">
                      <w:rPr>
                        <w:rFonts w:ascii="Arial" w:hAnsi="Arial" w:cs="Arial"/>
                        <w:lang w:val="es-CO"/>
                      </w:rPr>
                      <w:t>Fecha: *F_RAD_S*</w:t>
                    </w:r>
                  </w:p>
                  <w:p w14:paraId="15EED233" w14:textId="77777777" w:rsidR="00777ED3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0602AF92" w14:textId="77777777" w:rsidR="00777ED3" w:rsidRDefault="00777ED3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0161AA1" w14:textId="77777777" w:rsidR="00EB6AA9" w:rsidRDefault="00EB6AA9">
    <w:pPr>
      <w:pStyle w:val="Encabezamiento"/>
      <w:rPr>
        <w:lang w:eastAsia="es-CO"/>
      </w:rPr>
    </w:pPr>
  </w:p>
  <w:p w14:paraId="5B085ADE" w14:textId="77777777" w:rsidR="00EB6AA9" w:rsidRDefault="00EB6AA9">
    <w:pPr>
      <w:pStyle w:val="Encabezamiento"/>
      <w:rPr>
        <w:lang w:eastAsia="es-CO"/>
      </w:rPr>
    </w:pPr>
  </w:p>
  <w:p w14:paraId="6A92E251" w14:textId="77777777" w:rsidR="00EB6AA9" w:rsidRDefault="00EB6AA9">
    <w:pPr>
      <w:pStyle w:val="Encabezamiento"/>
      <w:rPr>
        <w:lang w:eastAsia="es-CO"/>
      </w:rPr>
    </w:pPr>
  </w:p>
  <w:p w14:paraId="20013E4E" w14:textId="77777777" w:rsidR="00EB6AA9" w:rsidRDefault="00EB6AA9">
    <w:pPr>
      <w:pStyle w:val="Encabezamiento"/>
      <w:rPr>
        <w:lang w:eastAsia="es-CO"/>
      </w:rPr>
    </w:pPr>
  </w:p>
  <w:p w14:paraId="6ABFF9FE" w14:textId="73FEBBD2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426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426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C323A"/>
    <w:multiLevelType w:val="hybridMultilevel"/>
    <w:tmpl w:val="0890ED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4ABE"/>
    <w:rsid w:val="00006226"/>
    <w:rsid w:val="00086BAA"/>
    <w:rsid w:val="00097CAF"/>
    <w:rsid w:val="000C1E72"/>
    <w:rsid w:val="00112683"/>
    <w:rsid w:val="00124D40"/>
    <w:rsid w:val="00131990"/>
    <w:rsid w:val="00133230"/>
    <w:rsid w:val="00135632"/>
    <w:rsid w:val="001447BA"/>
    <w:rsid w:val="00157716"/>
    <w:rsid w:val="001655B9"/>
    <w:rsid w:val="00185E48"/>
    <w:rsid w:val="001A20F8"/>
    <w:rsid w:val="001B2015"/>
    <w:rsid w:val="00205143"/>
    <w:rsid w:val="002158E2"/>
    <w:rsid w:val="00223C9D"/>
    <w:rsid w:val="00226F07"/>
    <w:rsid w:val="002439D7"/>
    <w:rsid w:val="00246C98"/>
    <w:rsid w:val="00274263"/>
    <w:rsid w:val="00275405"/>
    <w:rsid w:val="00281638"/>
    <w:rsid w:val="0034354C"/>
    <w:rsid w:val="003502D0"/>
    <w:rsid w:val="00350F0A"/>
    <w:rsid w:val="00360982"/>
    <w:rsid w:val="003B0E02"/>
    <w:rsid w:val="003B20B7"/>
    <w:rsid w:val="003D7494"/>
    <w:rsid w:val="004027D8"/>
    <w:rsid w:val="00410816"/>
    <w:rsid w:val="00426B19"/>
    <w:rsid w:val="004D40FF"/>
    <w:rsid w:val="004E0C64"/>
    <w:rsid w:val="00511BB8"/>
    <w:rsid w:val="00514D23"/>
    <w:rsid w:val="00563E3B"/>
    <w:rsid w:val="00594BE2"/>
    <w:rsid w:val="005E49D6"/>
    <w:rsid w:val="00626B6E"/>
    <w:rsid w:val="006877ED"/>
    <w:rsid w:val="006F17F3"/>
    <w:rsid w:val="006F3BF7"/>
    <w:rsid w:val="00734919"/>
    <w:rsid w:val="0076444E"/>
    <w:rsid w:val="00777ED3"/>
    <w:rsid w:val="00785A67"/>
    <w:rsid w:val="007C6BD6"/>
    <w:rsid w:val="008105B7"/>
    <w:rsid w:val="0084763C"/>
    <w:rsid w:val="00861ECD"/>
    <w:rsid w:val="008A3BA8"/>
    <w:rsid w:val="008C2ACF"/>
    <w:rsid w:val="008E5EF1"/>
    <w:rsid w:val="008E6480"/>
    <w:rsid w:val="009025FB"/>
    <w:rsid w:val="00905060"/>
    <w:rsid w:val="009212D0"/>
    <w:rsid w:val="00927711"/>
    <w:rsid w:val="00936E96"/>
    <w:rsid w:val="00952558"/>
    <w:rsid w:val="0098504E"/>
    <w:rsid w:val="009B5417"/>
    <w:rsid w:val="00A15F23"/>
    <w:rsid w:val="00A17D08"/>
    <w:rsid w:val="00A27671"/>
    <w:rsid w:val="00A46E80"/>
    <w:rsid w:val="00A542E6"/>
    <w:rsid w:val="00A615DB"/>
    <w:rsid w:val="00A71D2E"/>
    <w:rsid w:val="00A771C9"/>
    <w:rsid w:val="00AA3942"/>
    <w:rsid w:val="00AC7EEA"/>
    <w:rsid w:val="00AD0A29"/>
    <w:rsid w:val="00AE4178"/>
    <w:rsid w:val="00AF2299"/>
    <w:rsid w:val="00B14819"/>
    <w:rsid w:val="00B23E0F"/>
    <w:rsid w:val="00B36642"/>
    <w:rsid w:val="00B541FF"/>
    <w:rsid w:val="00B60C77"/>
    <w:rsid w:val="00B65B35"/>
    <w:rsid w:val="00B67186"/>
    <w:rsid w:val="00B8550A"/>
    <w:rsid w:val="00BB0AD7"/>
    <w:rsid w:val="00BB0DB8"/>
    <w:rsid w:val="00BB5B4F"/>
    <w:rsid w:val="00BD7E84"/>
    <w:rsid w:val="00C37FC3"/>
    <w:rsid w:val="00C52833"/>
    <w:rsid w:val="00C662CE"/>
    <w:rsid w:val="00C854F4"/>
    <w:rsid w:val="00C91C5D"/>
    <w:rsid w:val="00CA0B1C"/>
    <w:rsid w:val="00CE6CAF"/>
    <w:rsid w:val="00CF38FA"/>
    <w:rsid w:val="00D02DA0"/>
    <w:rsid w:val="00D03DD8"/>
    <w:rsid w:val="00D168F7"/>
    <w:rsid w:val="00D55728"/>
    <w:rsid w:val="00D66506"/>
    <w:rsid w:val="00D67447"/>
    <w:rsid w:val="00DC3C1D"/>
    <w:rsid w:val="00E64A51"/>
    <w:rsid w:val="00E6597F"/>
    <w:rsid w:val="00EB6AA9"/>
    <w:rsid w:val="00EF7B28"/>
    <w:rsid w:val="00F035BD"/>
    <w:rsid w:val="00F366F2"/>
    <w:rsid w:val="00F57DDB"/>
    <w:rsid w:val="00F636C2"/>
    <w:rsid w:val="00F63F5A"/>
    <w:rsid w:val="00F73ECB"/>
    <w:rsid w:val="00F82606"/>
    <w:rsid w:val="00FB68C3"/>
    <w:rsid w:val="00FD150B"/>
    <w:rsid w:val="00FD6F20"/>
    <w:rsid w:val="00FF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paragraph" w:styleId="Sinespaciado">
    <w:name w:val="No Spacing"/>
    <w:qFormat/>
    <w:rsid w:val="00BD7E84"/>
    <w:rPr>
      <w:rFonts w:ascii="Calibri" w:eastAsia="Calibri" w:hAnsi="Calibri" w:cs="Times New Roman"/>
      <w:sz w:val="22"/>
      <w:szCs w:val="22"/>
      <w:lang w:val="es-ES" w:eastAsia="en-US" w:bidi="ar-SA"/>
    </w:rPr>
  </w:style>
  <w:style w:type="paragraph" w:styleId="Prrafodelista">
    <w:name w:val="List Paragraph"/>
    <w:basedOn w:val="Normal"/>
    <w:uiPriority w:val="34"/>
    <w:qFormat/>
    <w:rsid w:val="00A27671"/>
    <w:pPr>
      <w:ind w:left="720"/>
      <w:contextualSpacing/>
    </w:pPr>
  </w:style>
  <w:style w:type="paragraph" w:customStyle="1" w:styleId="Standard">
    <w:name w:val="Standard"/>
    <w:rsid w:val="00A27671"/>
    <w:pPr>
      <w:autoSpaceDN w:val="0"/>
    </w:pPr>
    <w:rPr>
      <w:rFonts w:eastAsia="Arial Unicode MS" w:cs="Mangal"/>
      <w:kern w:val="3"/>
    </w:rPr>
  </w:style>
  <w:style w:type="paragraph" w:customStyle="1" w:styleId="Textbody">
    <w:name w:val="Text body"/>
    <w:basedOn w:val="Standard"/>
    <w:rsid w:val="00A27671"/>
    <w:pPr>
      <w:suppressAutoHyphens/>
      <w:spacing w:after="140" w:line="288" w:lineRule="auto"/>
    </w:pPr>
    <w:rPr>
      <w:rFonts w:ascii="Calibri" w:eastAsia="Calibri" w:hAnsi="Calibri" w:cs="Times New Roman"/>
      <w:sz w:val="22"/>
      <w:szCs w:val="22"/>
      <w:lang w:val="es-ES" w:bidi="ar-SA"/>
    </w:rPr>
  </w:style>
  <w:style w:type="paragraph" w:styleId="NormalWeb">
    <w:name w:val="Normal (Web)"/>
    <w:basedOn w:val="Normal"/>
    <w:uiPriority w:val="99"/>
    <w:unhideWhenUsed/>
    <w:rsid w:val="00A27671"/>
    <w:pPr>
      <w:suppressAutoHyphens w:val="0"/>
      <w:spacing w:before="100" w:beforeAutospacing="1" w:after="100" w:afterAutospacing="1"/>
    </w:pPr>
    <w:rPr>
      <w:color w:val="auto"/>
      <w:sz w:val="24"/>
      <w:szCs w:val="24"/>
      <w:lang w:val="es-CO" w:eastAsia="es-MX"/>
    </w:rPr>
  </w:style>
  <w:style w:type="character" w:customStyle="1" w:styleId="cf01">
    <w:name w:val="cf01"/>
    <w:basedOn w:val="Fuentedeprrafopredeter"/>
    <w:rsid w:val="00C52833"/>
    <w:rPr>
      <w:rFonts w:ascii="Segoe UI" w:hAnsi="Segoe UI" w:cs="Segoe UI" w:hint="default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447B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44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8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USUARIO2023</cp:lastModifiedBy>
  <cp:revision>2</cp:revision>
  <dcterms:created xsi:type="dcterms:W3CDTF">2025-10-01T16:59:00Z</dcterms:created>
  <dcterms:modified xsi:type="dcterms:W3CDTF">2025-10-01T16:59:00Z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